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C33" w:rsidRDefault="00141C33" w:rsidP="00141C33">
      <w:pPr>
        <w:tabs>
          <w:tab w:val="left" w:pos="9356"/>
        </w:tabs>
        <w:spacing w:after="0" w:line="240" w:lineRule="auto"/>
        <w:ind w:left="609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CB1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ЗАТВЕРДЖЕНО</w:t>
      </w:r>
    </w:p>
    <w:p w:rsidR="00141C33" w:rsidRPr="00791CB1" w:rsidRDefault="00141C33" w:rsidP="00141C33">
      <w:pPr>
        <w:tabs>
          <w:tab w:val="left" w:pos="9356"/>
        </w:tabs>
        <w:spacing w:after="0" w:line="240" w:lineRule="auto"/>
        <w:ind w:left="6096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41C33" w:rsidRPr="00791CB1" w:rsidRDefault="00141C33" w:rsidP="00141C33">
      <w:pPr>
        <w:tabs>
          <w:tab w:val="left" w:pos="9356"/>
        </w:tabs>
        <w:spacing w:after="0" w:line="240" w:lineRule="auto"/>
        <w:ind w:left="609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91CB1">
        <w:rPr>
          <w:rFonts w:ascii="Times New Roman" w:eastAsia="Times New Roman" w:hAnsi="Times New Roman" w:cs="Times New Roman"/>
          <w:sz w:val="28"/>
          <w:szCs w:val="28"/>
          <w:lang w:eastAsia="ru-RU"/>
        </w:rPr>
        <w:t>ішення виконкому</w:t>
      </w:r>
    </w:p>
    <w:p w:rsidR="00141C33" w:rsidRPr="00791CB1" w:rsidRDefault="00141C33" w:rsidP="00141C33">
      <w:pPr>
        <w:tabs>
          <w:tab w:val="left" w:pos="9356"/>
        </w:tabs>
        <w:spacing w:after="0" w:line="240" w:lineRule="auto"/>
        <w:ind w:left="609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CB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районної в місті ради</w:t>
      </w:r>
    </w:p>
    <w:p w:rsidR="00DB3ACF" w:rsidRDefault="00DB3ACF" w:rsidP="00DB3ACF">
      <w:pPr>
        <w:tabs>
          <w:tab w:val="left" w:pos="9356"/>
        </w:tabs>
        <w:spacing w:after="0" w:line="240" w:lineRule="auto"/>
        <w:ind w:left="609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31.05.2023 </w:t>
      </w:r>
      <w:r>
        <w:rPr>
          <w:rFonts w:ascii="Times New Roman" w:hAnsi="Times New Roman" w:cs="Times New Roman"/>
          <w:sz w:val="28"/>
          <w:szCs w:val="28"/>
        </w:rPr>
        <w:t>№307</w:t>
      </w:r>
    </w:p>
    <w:p w:rsidR="00FA2EF5" w:rsidRPr="009457BD" w:rsidRDefault="00FA2EF5" w:rsidP="00FA2E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7AD1" w:rsidRPr="008D15B7" w:rsidRDefault="00263A78" w:rsidP="00FA2EF5">
      <w:pPr>
        <w:pStyle w:val="ab"/>
        <w:jc w:val="center"/>
        <w:rPr>
          <w:rFonts w:ascii="Times New Roman" w:hAnsi="Times New Roman"/>
          <w:b/>
          <w:bCs/>
          <w:sz w:val="28"/>
          <w:szCs w:val="28"/>
          <w:lang w:eastAsia="uk-UA"/>
        </w:rPr>
      </w:pPr>
      <w:r w:rsidRPr="008D15B7">
        <w:rPr>
          <w:rFonts w:ascii="Times New Roman" w:hAnsi="Times New Roman"/>
          <w:b/>
          <w:bCs/>
          <w:sz w:val="28"/>
          <w:szCs w:val="28"/>
          <w:lang w:eastAsia="uk-UA"/>
        </w:rPr>
        <w:t>ІНФОРМАЦІЙНА КАРТКА</w:t>
      </w:r>
      <w:r w:rsidR="000E24A9" w:rsidRPr="008D15B7">
        <w:rPr>
          <w:rFonts w:ascii="Times New Roman" w:hAnsi="Times New Roman"/>
          <w:b/>
          <w:bCs/>
          <w:sz w:val="28"/>
          <w:szCs w:val="28"/>
          <w:lang w:eastAsia="uk-UA"/>
        </w:rPr>
        <w:t xml:space="preserve"> </w:t>
      </w:r>
      <w:r w:rsidR="00B3537C">
        <w:rPr>
          <w:rFonts w:ascii="Times New Roman" w:hAnsi="Times New Roman"/>
          <w:b/>
          <w:bCs/>
          <w:sz w:val="28"/>
          <w:szCs w:val="28"/>
          <w:lang w:eastAsia="uk-UA"/>
        </w:rPr>
        <w:t>№ 7</w:t>
      </w:r>
      <w:r w:rsidR="0069259B">
        <w:rPr>
          <w:rFonts w:ascii="Times New Roman" w:hAnsi="Times New Roman"/>
          <w:b/>
          <w:bCs/>
          <w:sz w:val="28"/>
          <w:szCs w:val="28"/>
          <w:lang w:eastAsia="uk-UA"/>
        </w:rPr>
        <w:t>3-0</w:t>
      </w:r>
      <w:r w:rsidR="0050330A">
        <w:rPr>
          <w:rFonts w:ascii="Times New Roman" w:hAnsi="Times New Roman"/>
          <w:b/>
          <w:bCs/>
          <w:sz w:val="28"/>
          <w:szCs w:val="28"/>
          <w:lang w:eastAsia="uk-UA"/>
        </w:rPr>
        <w:t>5</w:t>
      </w:r>
    </w:p>
    <w:p w:rsidR="00774317" w:rsidRDefault="00774317" w:rsidP="007743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адміністративної</w:t>
      </w:r>
      <w:r w:rsidRPr="008D15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послуги, що надається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віддаленому робочому </w:t>
      </w:r>
    </w:p>
    <w:p w:rsidR="00774317" w:rsidRPr="009F714B" w:rsidRDefault="00774317" w:rsidP="007743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місці</w:t>
      </w:r>
      <w:r w:rsidRPr="008D15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D15B7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Центр</w:t>
      </w: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у</w:t>
      </w:r>
      <w:r w:rsidRPr="008D15B7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 адміністративних послуг «Віза» </w:t>
      </w: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(«Центр Дії») виконкому Криворізької міської ради</w:t>
      </w:r>
      <w:r w:rsidRPr="0079088A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 </w:t>
      </w:r>
      <w:r w:rsidRPr="008D15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відділом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 справах сім’ї,</w:t>
      </w:r>
      <w:r w:rsidRPr="008D15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молоді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та спорту </w:t>
      </w:r>
      <w:r w:rsidRPr="008D15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виконкому районної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 w:rsidRPr="008D15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місті ради </w:t>
      </w:r>
    </w:p>
    <w:p w:rsidR="0022636A" w:rsidRPr="008D15B7" w:rsidRDefault="0022636A" w:rsidP="00FA2EF5">
      <w:pPr>
        <w:pStyle w:val="ab"/>
        <w:rPr>
          <w:rFonts w:ascii="Times New Roman" w:hAnsi="Times New Roman"/>
          <w:b/>
          <w:bCs/>
          <w:sz w:val="28"/>
          <w:szCs w:val="28"/>
          <w:lang w:eastAsia="uk-UA"/>
        </w:rPr>
      </w:pPr>
    </w:p>
    <w:p w:rsidR="0050330A" w:rsidRPr="00774317" w:rsidRDefault="00646FC2" w:rsidP="0050330A">
      <w:pPr>
        <w:tabs>
          <w:tab w:val="left" w:pos="686"/>
          <w:tab w:val="left" w:pos="854"/>
          <w:tab w:val="left" w:pos="222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15B7">
        <w:rPr>
          <w:rFonts w:ascii="Times New Roman" w:hAnsi="Times New Roman"/>
          <w:b/>
          <w:bCs/>
          <w:i/>
          <w:sz w:val="28"/>
          <w:szCs w:val="28"/>
          <w:lang w:eastAsia="uk-UA"/>
        </w:rPr>
        <w:t>Послуга</w:t>
      </w:r>
      <w:r w:rsidRPr="00E423BF">
        <w:rPr>
          <w:rFonts w:ascii="Times New Roman" w:hAnsi="Times New Roman"/>
          <w:b/>
          <w:bCs/>
          <w:i/>
          <w:sz w:val="28"/>
          <w:szCs w:val="28"/>
          <w:lang w:eastAsia="uk-UA"/>
        </w:rPr>
        <w:t>:</w:t>
      </w:r>
      <w:r w:rsidR="00E423BF" w:rsidRPr="00E423BF">
        <w:rPr>
          <w:rFonts w:ascii="Times New Roman" w:hAnsi="Times New Roman"/>
          <w:sz w:val="28"/>
          <w:szCs w:val="28"/>
        </w:rPr>
        <w:t xml:space="preserve"> </w:t>
      </w:r>
      <w:r w:rsidR="0050330A" w:rsidRPr="0050330A">
        <w:rPr>
          <w:rFonts w:ascii="Times New Roman" w:hAnsi="Times New Roman" w:cs="Times New Roman"/>
          <w:sz w:val="28"/>
          <w:szCs w:val="28"/>
        </w:rPr>
        <w:t>Надання матеріальної допомоги багатодітним сім’ям</w:t>
      </w:r>
      <w:r w:rsidR="00774317">
        <w:rPr>
          <w:rFonts w:ascii="Times New Roman" w:hAnsi="Times New Roman" w:cs="Times New Roman"/>
          <w:sz w:val="28"/>
          <w:szCs w:val="28"/>
        </w:rPr>
        <w:t xml:space="preserve"> міста</w:t>
      </w:r>
      <w:r w:rsidR="0050330A" w:rsidRPr="0050330A">
        <w:rPr>
          <w:rFonts w:ascii="Times New Roman" w:hAnsi="Times New Roman" w:cs="Times New Roman"/>
          <w:sz w:val="28"/>
          <w:szCs w:val="28"/>
        </w:rPr>
        <w:t xml:space="preserve"> коштом</w:t>
      </w:r>
      <w:r w:rsidR="00372CBC">
        <w:rPr>
          <w:rFonts w:ascii="Times New Roman" w:hAnsi="Times New Roman" w:cs="Times New Roman"/>
          <w:sz w:val="28"/>
          <w:szCs w:val="28"/>
        </w:rPr>
        <w:t xml:space="preserve"> бюджету Криворізької міської територіальної громади</w:t>
      </w:r>
    </w:p>
    <w:p w:rsidR="0022636A" w:rsidRPr="00B9197D" w:rsidRDefault="0022636A" w:rsidP="00FA2E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uk-UA"/>
        </w:rPr>
      </w:pPr>
    </w:p>
    <w:tbl>
      <w:tblPr>
        <w:tblW w:w="9780" w:type="dxa"/>
        <w:tblInd w:w="-82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568"/>
        <w:gridCol w:w="2976"/>
        <w:gridCol w:w="6236"/>
      </w:tblGrid>
      <w:tr w:rsidR="00FA2EF5" w:rsidTr="00806A64">
        <w:trPr>
          <w:trHeight w:val="20"/>
        </w:trPr>
        <w:tc>
          <w:tcPr>
            <w:tcW w:w="9780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2EF5" w:rsidRDefault="00FA2EF5" w:rsidP="00805664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 xml:space="preserve">Інформація про </w:t>
            </w:r>
            <w:r w:rsidR="00805664"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суб’єкта надання адміністративних послуг</w:t>
            </w:r>
          </w:p>
        </w:tc>
      </w:tr>
      <w:tr w:rsidR="00FA2EF5" w:rsidTr="00806A64">
        <w:trPr>
          <w:trHeight w:val="20"/>
        </w:trPr>
        <w:tc>
          <w:tcPr>
            <w:tcW w:w="3544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:rsidR="00FA2EF5" w:rsidRDefault="00FA2EF5" w:rsidP="00774317">
            <w:pPr>
              <w:pStyle w:val="ab"/>
              <w:jc w:val="both"/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Найменування Центру адмініст-ративних послуг, у якому здійс-нюється обслуговування суб’єк-та звернення</w:t>
            </w:r>
          </w:p>
        </w:tc>
        <w:tc>
          <w:tcPr>
            <w:tcW w:w="6236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hideMark/>
          </w:tcPr>
          <w:p w:rsidR="00FA2EF5" w:rsidRDefault="00FA2EF5" w:rsidP="00A6678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Центр адміністративних послуг «Віза</w:t>
            </w:r>
            <w:r w:rsidRPr="0079088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» </w:t>
            </w:r>
            <w:r w:rsidR="0079088A" w:rsidRPr="0079088A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(«Центр Дії») виконкому Криворізької міської ради (віддалене робоче місці)</w:t>
            </w:r>
            <w:r w:rsidR="0079088A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(надалі –</w:t>
            </w:r>
            <w:r w:rsidR="00FB78E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Центр)</w:t>
            </w:r>
          </w:p>
        </w:tc>
      </w:tr>
      <w:tr w:rsidR="00141C33" w:rsidTr="00806A64">
        <w:trPr>
          <w:trHeight w:val="786"/>
        </w:trPr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141C33" w:rsidRDefault="00141C33" w:rsidP="00FA2EF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val="en-US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1.</w:t>
            </w:r>
          </w:p>
          <w:p w:rsidR="00141C33" w:rsidRDefault="00141C33" w:rsidP="00FA2EF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val="en-US" w:eastAsia="uk-UA"/>
              </w:rPr>
            </w:pPr>
          </w:p>
          <w:p w:rsidR="00141C33" w:rsidRDefault="00141C33" w:rsidP="00FA2EF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141C33" w:rsidRDefault="00141C33" w:rsidP="0085691B">
            <w:pPr>
              <w:pStyle w:val="ab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Місцезнаходження віддаленого робочого місця Центру</w:t>
            </w:r>
          </w:p>
        </w:tc>
        <w:tc>
          <w:tcPr>
            <w:tcW w:w="6236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141C33" w:rsidRDefault="00141C33" w:rsidP="0077431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uk-UA"/>
              </w:rPr>
              <w:t>Покровський район: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50014</w:t>
            </w:r>
            <w:r w:rsidRPr="006803E4">
              <w:rPr>
                <w:rFonts w:ascii="Times New Roman" w:hAnsi="Times New Roman"/>
                <w:color w:val="000000"/>
                <w:sz w:val="24"/>
                <w:szCs w:val="24"/>
              </w:rPr>
              <w:t>, м. Кривий Ріг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6803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вул.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Шурупова</w:t>
            </w:r>
            <w:r w:rsidRPr="006803E4">
              <w:rPr>
                <w:rFonts w:ascii="Times New Roman" w:hAnsi="Times New Roman"/>
                <w:color w:val="000000"/>
                <w:sz w:val="24"/>
                <w:szCs w:val="24"/>
              </w:rPr>
              <w:t>, буд.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2, кабінет 212</w:t>
            </w:r>
          </w:p>
          <w:p w:rsidR="00141C33" w:rsidRDefault="00141C33" w:rsidP="00372CBC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  <w:p w:rsidR="00141C33" w:rsidRDefault="00141C33" w:rsidP="00372CBC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Мобільні офіси муніципальних послуг, кейси-адміністратори (за окремим графіком)</w:t>
            </w:r>
          </w:p>
        </w:tc>
      </w:tr>
      <w:tr w:rsidR="00141C33" w:rsidTr="00806A64">
        <w:trPr>
          <w:trHeight w:val="20"/>
        </w:trPr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41C33" w:rsidRDefault="00141C33" w:rsidP="00FA2EF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2.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41C33" w:rsidRDefault="00141C33" w:rsidP="0085691B">
            <w:pPr>
              <w:pStyle w:val="ab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Інформація щодо режиму роботи віддаленого робочого місця Центру</w:t>
            </w:r>
          </w:p>
        </w:tc>
        <w:tc>
          <w:tcPr>
            <w:tcW w:w="6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41C33" w:rsidRDefault="00141C33" w:rsidP="00372CBC">
            <w:pPr>
              <w:pStyle w:val="ab"/>
              <w:ind w:left="8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Прийом та видача документів для надання 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адміністративної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послуги здійснюються:</w:t>
            </w:r>
          </w:p>
          <w:p w:rsidR="00141C33" w:rsidRDefault="00141C33" w:rsidP="00372CBC">
            <w:pPr>
              <w:pStyle w:val="ab"/>
              <w:ind w:firstLine="8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Вівторок з 09.00 – 16.00, перерва з 12.30 до 13.00</w:t>
            </w:r>
          </w:p>
        </w:tc>
      </w:tr>
      <w:tr w:rsidR="00141C33" w:rsidTr="00806A64">
        <w:trPr>
          <w:trHeight w:val="20"/>
        </w:trPr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41C33" w:rsidRDefault="00141C33" w:rsidP="00FA2EF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3.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41C33" w:rsidRDefault="00141C33" w:rsidP="0085691B">
            <w:pPr>
              <w:pStyle w:val="ab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Телефон та адреса елект-ронної пошти віддаленого робочого місця Центру</w:t>
            </w:r>
          </w:p>
        </w:tc>
        <w:tc>
          <w:tcPr>
            <w:tcW w:w="6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41C33" w:rsidRPr="00857EED" w:rsidRDefault="00141C33" w:rsidP="00372CBC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B9197D">
              <w:rPr>
                <w:rFonts w:ascii="Times New Roman" w:hAnsi="Times New Roman"/>
                <w:i/>
                <w:sz w:val="24"/>
                <w:szCs w:val="24"/>
                <w:lang w:eastAsia="uk-UA"/>
              </w:rPr>
              <w:t>Покровський район:</w:t>
            </w:r>
            <w:r w:rsidRPr="00B9197D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тел. </w:t>
            </w:r>
            <w:r>
              <w:rPr>
                <w:rFonts w:ascii="Times New Roman" w:hAnsi="Times New Roman"/>
                <w:sz w:val="24"/>
                <w:szCs w:val="24"/>
                <w:lang w:val="ru-RU" w:eastAsia="uk-UA"/>
              </w:rPr>
              <w:t>(0564) 94 74 </w:t>
            </w:r>
            <w:r w:rsidRPr="00857EED">
              <w:rPr>
                <w:rFonts w:ascii="Times New Roman" w:hAnsi="Times New Roman"/>
                <w:sz w:val="24"/>
                <w:szCs w:val="24"/>
                <w:lang w:val="ru-RU" w:eastAsia="uk-UA"/>
              </w:rPr>
              <w:t>62</w:t>
            </w:r>
            <w:r w:rsidRPr="00B9197D">
              <w:rPr>
                <w:rFonts w:ascii="Times New Roman" w:hAnsi="Times New Roman"/>
                <w:sz w:val="24"/>
                <w:szCs w:val="24"/>
                <w:lang w:eastAsia="uk-UA"/>
              </w:rPr>
              <w:t>,</w:t>
            </w:r>
          </w:p>
          <w:p w:rsidR="00141C33" w:rsidRDefault="00141C33" w:rsidP="00372CBC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B9197D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e-mail: </w:t>
            </w:r>
            <w:r w:rsidRPr="00B9197D">
              <w:rPr>
                <w:rFonts w:ascii="Times New Roman" w:hAnsi="Times New Roman"/>
                <w:sz w:val="24"/>
                <w:szCs w:val="24"/>
                <w:lang w:val="en-US" w:eastAsia="uk-UA"/>
              </w:rPr>
              <w:t>gov</w:t>
            </w:r>
            <w:r w:rsidRPr="00774317">
              <w:rPr>
                <w:rFonts w:ascii="Times New Roman" w:hAnsi="Times New Roman"/>
                <w:sz w:val="24"/>
                <w:szCs w:val="24"/>
                <w:lang w:val="ru-RU" w:eastAsia="uk-UA"/>
              </w:rPr>
              <w:t>.</w:t>
            </w:r>
            <w:r w:rsidRPr="00B9197D">
              <w:rPr>
                <w:rFonts w:ascii="Times New Roman" w:hAnsi="Times New Roman"/>
                <w:sz w:val="24"/>
                <w:szCs w:val="24"/>
                <w:lang w:val="en-US" w:eastAsia="uk-UA"/>
              </w:rPr>
              <w:t>kssm</w:t>
            </w:r>
            <w:r w:rsidRPr="00B9197D">
              <w:rPr>
                <w:rFonts w:ascii="Times New Roman" w:hAnsi="Times New Roman"/>
                <w:sz w:val="24"/>
                <w:szCs w:val="24"/>
                <w:lang w:eastAsia="uk-UA"/>
              </w:rPr>
              <w:t>@gmail.com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FA2EF5" w:rsidTr="00806A64">
        <w:tc>
          <w:tcPr>
            <w:tcW w:w="9780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2EF5" w:rsidRDefault="00FA2EF5" w:rsidP="00FA2EF5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 xml:space="preserve">Нормативні акти, якими регламентується надання </w:t>
            </w: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адміністративної</w:t>
            </w:r>
            <w:r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 xml:space="preserve"> послуги</w:t>
            </w:r>
          </w:p>
        </w:tc>
      </w:tr>
      <w:tr w:rsidR="00FA2EF5" w:rsidTr="00806A64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2EF5" w:rsidRDefault="00FA2EF5" w:rsidP="00FA2EF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4.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2EF5" w:rsidRDefault="00FA2EF5" w:rsidP="00FA2EF5">
            <w:pPr>
              <w:pStyle w:val="ab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Кодекси, Закони України</w:t>
            </w:r>
          </w:p>
        </w:tc>
        <w:tc>
          <w:tcPr>
            <w:tcW w:w="6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5664" w:rsidRDefault="00805664" w:rsidP="00805664">
            <w:pPr>
              <w:pStyle w:val="ab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Сімейний кодекс України.</w:t>
            </w:r>
          </w:p>
          <w:p w:rsidR="00FA2EF5" w:rsidRDefault="00FA2EF5" w:rsidP="00A66787">
            <w:pPr>
              <w:pStyle w:val="ab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Закони України</w:t>
            </w:r>
            <w:r w:rsidR="00805664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: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«Про адміністративні послуги», «Про міс</w:t>
            </w:r>
            <w:r w:rsidRPr="00805664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цеве самоврядування в Україні»</w:t>
            </w:r>
          </w:p>
        </w:tc>
      </w:tr>
      <w:tr w:rsidR="00FA2EF5" w:rsidRPr="00FA2EF5" w:rsidTr="00806A64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2EF5" w:rsidRDefault="00FA2EF5" w:rsidP="00FA2EF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5.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2EF5" w:rsidRDefault="00FA2EF5" w:rsidP="00FA2EF5">
            <w:pPr>
              <w:pStyle w:val="ab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6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43A18" w:rsidRDefault="00FB78EA" w:rsidP="00A157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-</w:t>
            </w:r>
          </w:p>
        </w:tc>
      </w:tr>
      <w:tr w:rsidR="00FA2EF5" w:rsidRPr="00FA2EF5" w:rsidTr="00806A64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2EF5" w:rsidRDefault="00FA2EF5" w:rsidP="00FA2EF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6.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2EF5" w:rsidRDefault="00FA2EF5" w:rsidP="00FA2EF5">
            <w:pPr>
              <w:pStyle w:val="ab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6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2EF5" w:rsidRDefault="00FB78EA" w:rsidP="00A1578D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-</w:t>
            </w:r>
          </w:p>
        </w:tc>
      </w:tr>
      <w:tr w:rsidR="00FA2EF5" w:rsidRPr="00FA2EF5" w:rsidTr="00806A64">
        <w:trPr>
          <w:trHeight w:val="1131"/>
        </w:trPr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2EF5" w:rsidRDefault="00FA2EF5" w:rsidP="00FA2EF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7.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2EF5" w:rsidRDefault="00FA2EF5" w:rsidP="00FA2EF5">
            <w:pPr>
              <w:pStyle w:val="ab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Акти місцевих органів виконавчої влади/органів місцевого  самоврядування</w:t>
            </w:r>
          </w:p>
        </w:tc>
        <w:tc>
          <w:tcPr>
            <w:tcW w:w="6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2EF5" w:rsidRDefault="00FA2EF5" w:rsidP="00FB78EA">
            <w:pPr>
              <w:tabs>
                <w:tab w:val="left" w:pos="3828"/>
                <w:tab w:val="left" w:pos="4253"/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2681A"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  <w:shd w:val="clear" w:color="auto" w:fill="00FF00"/>
              </w:rPr>
              <w:t>Рішення</w:t>
            </w:r>
            <w:r w:rsidR="00751757"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  <w:shd w:val="clear" w:color="auto" w:fill="00FF00"/>
              </w:rPr>
              <w:t xml:space="preserve"> Криворізької міської ради від 29.01.</w:t>
            </w:r>
            <w:r w:rsidRPr="0032681A"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  <w:shd w:val="clear" w:color="auto" w:fill="00FF00"/>
              </w:rPr>
              <w:t>20</w:t>
            </w:r>
            <w:r w:rsidR="00751757"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  <w:shd w:val="clear" w:color="auto" w:fill="00FF00"/>
              </w:rPr>
              <w:t>20</w:t>
            </w:r>
            <w:r w:rsidRPr="0032681A"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  <w:shd w:val="clear" w:color="auto" w:fill="00FF00"/>
              </w:rPr>
              <w:t> </w:t>
            </w:r>
            <w:r w:rsidR="00FB78EA"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  <w:shd w:val="clear" w:color="auto" w:fill="00FF00"/>
              </w:rPr>
              <w:t xml:space="preserve"> </w:t>
            </w:r>
            <w:r w:rsidRPr="0032681A"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  <w:shd w:val="clear" w:color="auto" w:fill="00FF00"/>
              </w:rPr>
              <w:t>№ </w:t>
            </w:r>
            <w:r w:rsidR="00751757"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  <w:shd w:val="clear" w:color="auto" w:fill="00FF00"/>
              </w:rPr>
              <w:t>4441</w:t>
            </w:r>
            <w:r w:rsidRPr="0032681A">
              <w:rPr>
                <w:rFonts w:ascii="Times New Roman" w:hAnsi="Times New Roman"/>
                <w:color w:val="000000" w:themeColor="text1"/>
                <w:sz w:val="24"/>
                <w:szCs w:val="24"/>
                <w:highlight w:val="white"/>
                <w:shd w:val="clear" w:color="auto" w:fill="00FF00"/>
              </w:rPr>
              <w:t xml:space="preserve"> «</w:t>
            </w:r>
            <w:r w:rsidR="0075175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 затвердження Положення про надання одноразової матеріальної допомоги багатодітним сім’ям міста бюджетним коштом»</w:t>
            </w:r>
          </w:p>
          <w:p w:rsidR="00141C33" w:rsidRPr="00AA0ED1" w:rsidRDefault="00141C33" w:rsidP="00FB78EA">
            <w:pPr>
              <w:tabs>
                <w:tab w:val="left" w:pos="3828"/>
                <w:tab w:val="left" w:pos="4253"/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  <w:highlight w:val="white"/>
              </w:rPr>
            </w:pPr>
          </w:p>
        </w:tc>
      </w:tr>
      <w:tr w:rsidR="00FA2EF5" w:rsidTr="00806A64">
        <w:tc>
          <w:tcPr>
            <w:tcW w:w="9780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2EF5" w:rsidRDefault="00FA2EF5" w:rsidP="00FA2EF5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lastRenderedPageBreak/>
              <w:t xml:space="preserve">Умови отримання </w:t>
            </w: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адміністративної</w:t>
            </w:r>
            <w:r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 xml:space="preserve"> послуги</w:t>
            </w:r>
          </w:p>
        </w:tc>
      </w:tr>
      <w:tr w:rsidR="00FA2EF5" w:rsidTr="00806A64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2EF5" w:rsidRDefault="00FA2EF5" w:rsidP="00FA2EF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8.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2EF5" w:rsidRDefault="00FA2EF5" w:rsidP="00FA2EF5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Підстава </w:t>
            </w:r>
            <w:r w:rsidR="00AA0ED1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для одержання адміністративної 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послуги</w:t>
            </w:r>
          </w:p>
        </w:tc>
        <w:tc>
          <w:tcPr>
            <w:tcW w:w="6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2EF5" w:rsidRDefault="00FA2EF5" w:rsidP="00FA2EF5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Заява, наявність відповідного пакету документів.</w:t>
            </w:r>
          </w:p>
        </w:tc>
      </w:tr>
      <w:tr w:rsidR="00FA2EF5" w:rsidTr="00806A64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2EF5" w:rsidRDefault="00FA2EF5" w:rsidP="00FA2EF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9.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2EF5" w:rsidRDefault="00FA2EF5" w:rsidP="00FA2EF5">
            <w:pPr>
              <w:pStyle w:val="ab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Вичерпний перелік доку-ментів, необхідних для отримання адміністратив-ної послуги</w:t>
            </w:r>
            <w:r w:rsidR="00751757">
              <w:rPr>
                <w:rFonts w:ascii="Times New Roman" w:hAnsi="Times New Roman"/>
                <w:sz w:val="24"/>
                <w:szCs w:val="24"/>
                <w:lang w:eastAsia="uk-UA"/>
              </w:rPr>
              <w:t>, а також вимоги до них</w:t>
            </w:r>
          </w:p>
        </w:tc>
        <w:tc>
          <w:tcPr>
            <w:tcW w:w="6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A2EF5" w:rsidRPr="00806A64" w:rsidRDefault="00FB78EA" w:rsidP="00FB78E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</w:t>
            </w:r>
            <w:r w:rsidR="00751757" w:rsidRPr="00806A6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Заява за визначеною формою;</w:t>
            </w:r>
          </w:p>
          <w:p w:rsidR="00751757" w:rsidRPr="00806A64" w:rsidRDefault="00FB78EA" w:rsidP="00FB78E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</w:t>
            </w:r>
            <w:r w:rsidR="00751757" w:rsidRPr="00806A6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письмова згода на збір </w:t>
            </w:r>
            <w:r w:rsidR="00D17822" w:rsidRPr="00806A6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та обробку персональних даних, необхідних для призначення матеріальної допомоги (за формою).</w:t>
            </w:r>
          </w:p>
          <w:p w:rsidR="00D17822" w:rsidRPr="00806A64" w:rsidRDefault="00FB78EA" w:rsidP="00FB78E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</w:t>
            </w:r>
            <w:r w:rsidR="00D17822" w:rsidRPr="00806A6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Копії з пред’явленням оригіналів:</w:t>
            </w:r>
          </w:p>
          <w:p w:rsidR="00D17822" w:rsidRPr="00806A64" w:rsidRDefault="00FB78EA" w:rsidP="00806A6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</w:t>
            </w:r>
            <w:r w:rsidR="00D17822" w:rsidRPr="00806A6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паспорта одного з батьків багатодітної сім</w:t>
            </w:r>
            <w:r w:rsidR="00806A64" w:rsidRPr="00806A6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’</w:t>
            </w:r>
            <w:r w:rsidR="00D17822" w:rsidRPr="00806A6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ї;</w:t>
            </w:r>
          </w:p>
          <w:p w:rsidR="00806A64" w:rsidRPr="00806A64" w:rsidRDefault="00FB78EA" w:rsidP="00806A6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806A64" w:rsidRPr="00806A64">
              <w:rPr>
                <w:rFonts w:ascii="Times New Roman" w:hAnsi="Times New Roman" w:cs="Times New Roman"/>
                <w:sz w:val="24"/>
                <w:szCs w:val="24"/>
              </w:rPr>
              <w:t>довідки про присвоєння реєстраційного номера облікової картки платника податків (крім осіб, які через релігійні або інші переконання відмовляються від прийняття реєстраційного номера облікової картки та мають відмітку в паспорті про відмову від прийняття такого номера);</w:t>
            </w:r>
          </w:p>
          <w:p w:rsidR="00806A64" w:rsidRPr="00806A64" w:rsidRDefault="00FB78EA" w:rsidP="00806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806A64" w:rsidRPr="00806A64">
              <w:rPr>
                <w:rFonts w:ascii="Times New Roman" w:hAnsi="Times New Roman" w:cs="Times New Roman"/>
                <w:sz w:val="24"/>
                <w:szCs w:val="24"/>
              </w:rPr>
              <w:t>посвідчення батьків багатодітної сім’ї;</w:t>
            </w:r>
          </w:p>
          <w:p w:rsidR="00806A64" w:rsidRPr="00806A64" w:rsidRDefault="00FB78EA" w:rsidP="00806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806A64" w:rsidRPr="00806A64">
              <w:rPr>
                <w:rFonts w:ascii="Times New Roman" w:hAnsi="Times New Roman" w:cs="Times New Roman"/>
                <w:sz w:val="24"/>
                <w:szCs w:val="24"/>
              </w:rPr>
              <w:t>свідоцтва про народження дітей.</w:t>
            </w:r>
          </w:p>
          <w:p w:rsidR="00806A64" w:rsidRPr="00806A64" w:rsidRDefault="00FB78EA" w:rsidP="00806A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806A64" w:rsidRPr="00806A6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Додатково </w:t>
            </w:r>
            <w:r w:rsidR="00806A64" w:rsidRPr="00806A64">
              <w:rPr>
                <w:rFonts w:ascii="Times New Roman" w:hAnsi="Times New Roman" w:cs="Times New Roman"/>
                <w:sz w:val="24"/>
                <w:szCs w:val="24"/>
              </w:rPr>
              <w:t>надаються:</w:t>
            </w:r>
          </w:p>
          <w:p w:rsidR="00806A64" w:rsidRPr="00372CBC" w:rsidRDefault="00806A64" w:rsidP="00806A64">
            <w:pPr>
              <w:tabs>
                <w:tab w:val="num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806A64">
              <w:rPr>
                <w:rFonts w:ascii="Times New Roman" w:hAnsi="Times New Roman" w:cs="Times New Roman"/>
                <w:sz w:val="24"/>
                <w:szCs w:val="24"/>
              </w:rPr>
              <w:t>у разі звернення за матеріальною допомогою внутрішньо переміщеної особи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806A64">
              <w:rPr>
                <w:rFonts w:ascii="Times New Roman" w:hAnsi="Times New Roman" w:cs="Times New Roman"/>
                <w:sz w:val="24"/>
                <w:szCs w:val="24"/>
              </w:rPr>
              <w:t xml:space="preserve"> копія довідки встановленого зразка про взяття на облік у м. Кривому Розі, видана управлінням праці та соціального захисту населення виконкому районної у місті ради за місцем перебування на обліку</w:t>
            </w:r>
            <w:r w:rsidR="00372CBC" w:rsidRPr="00372CB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372CBC">
              <w:rPr>
                <w:rFonts w:ascii="Times New Roman" w:hAnsi="Times New Roman" w:cs="Times New Roman"/>
                <w:sz w:val="24"/>
                <w:szCs w:val="24"/>
              </w:rPr>
              <w:t>які взяті на облік не менше ніж за 6 місяців до подання заяви</w:t>
            </w:r>
            <w:r w:rsidR="00372CBC" w:rsidRPr="00372CB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06A64" w:rsidRDefault="00806A64" w:rsidP="00806A64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72C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</w:t>
            </w:r>
            <w:r w:rsidRPr="00806A6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 разі, коли зареєстроване місце проживання батьків різне: довідка про те, що батьки за іншим місцем реєстрації мат</w:t>
            </w:r>
            <w:r w:rsidR="00A6678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еріальну допомогу не отримували</w:t>
            </w:r>
            <w:r w:rsidR="00DE39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DE39DD" w:rsidRDefault="00DE39DD" w:rsidP="00806A64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посвідчення дитини з багатодітної сім’ї, якщо до складу сім’ї входить особа від 18 до 23 років.</w:t>
            </w:r>
          </w:p>
          <w:p w:rsidR="00C45E26" w:rsidRPr="00806A64" w:rsidRDefault="00C45E26" w:rsidP="00806A64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EF5" w:rsidTr="00806A64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2EF5" w:rsidRDefault="00FA2EF5" w:rsidP="00FA2EF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10.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2EF5" w:rsidRDefault="00FA2EF5" w:rsidP="00FA2EF5">
            <w:pPr>
              <w:pStyle w:val="ab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Порядок та спосіб подання документів, необхідних для отримання адміністратив-ної послуги</w:t>
            </w:r>
          </w:p>
          <w:p w:rsidR="00C45E26" w:rsidRDefault="00C45E26" w:rsidP="00FA2EF5">
            <w:pPr>
              <w:pStyle w:val="ab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6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07625" w:rsidRDefault="00806A64" w:rsidP="00FA2EF5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Заява та пакет документів подаю</w:t>
            </w:r>
            <w:r w:rsidR="00FA2EF5">
              <w:rPr>
                <w:rFonts w:ascii="Times New Roman" w:hAnsi="Times New Roman"/>
                <w:sz w:val="24"/>
                <w:szCs w:val="24"/>
              </w:rPr>
              <w:t>ться в Центр</w:t>
            </w:r>
            <w:r w:rsidR="00C07625">
              <w:rPr>
                <w:rFonts w:ascii="Times New Roman" w:hAnsi="Times New Roman"/>
                <w:sz w:val="24"/>
                <w:szCs w:val="24"/>
              </w:rPr>
              <w:t xml:space="preserve"> (через віддалене робоче місце)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особисто одним із батьків</w:t>
            </w:r>
          </w:p>
          <w:p w:rsidR="00C07625" w:rsidRDefault="00C07625" w:rsidP="00C07625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2EF5" w:rsidTr="00806A64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2EF5" w:rsidRDefault="00FA2EF5" w:rsidP="00FA2EF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11.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2EF5" w:rsidRDefault="00FA2EF5" w:rsidP="00FA2EF5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Платність/безоплатність адміністративної  послуги</w:t>
            </w:r>
          </w:p>
        </w:tc>
        <w:tc>
          <w:tcPr>
            <w:tcW w:w="6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A2EF5" w:rsidRPr="00636D1D" w:rsidRDefault="00806A64" w:rsidP="00FA2EF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</w:t>
            </w:r>
            <w:r w:rsidR="00FA2EF5" w:rsidRPr="00636D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езоплатно</w:t>
            </w:r>
          </w:p>
          <w:p w:rsidR="00FA2EF5" w:rsidRDefault="00FA2EF5" w:rsidP="00FA2EF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  <w:p w:rsidR="00C45E26" w:rsidRDefault="00C45E26" w:rsidP="00FA2EF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FA2EF5" w:rsidTr="00806A64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2EF5" w:rsidRDefault="00FA2EF5" w:rsidP="00FA2EF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12.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2EF5" w:rsidRDefault="00FA2EF5" w:rsidP="00FA2EF5">
            <w:pPr>
              <w:pStyle w:val="ab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  <w:p w:rsidR="00C45E26" w:rsidRDefault="00C45E26" w:rsidP="00FA2EF5">
            <w:pPr>
              <w:pStyle w:val="ab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6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2EF5" w:rsidRDefault="00FA2EF5" w:rsidP="00806A64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806A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A667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робочих днів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A2EF5" w:rsidTr="00806A64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2EF5" w:rsidRDefault="00FA2EF5" w:rsidP="00FA2EF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13.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2EF5" w:rsidRDefault="00FA2EF5" w:rsidP="00FA2EF5">
            <w:pPr>
              <w:pStyle w:val="ab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Перелік підстав для відмови в наданні адміністративної послуги</w:t>
            </w:r>
          </w:p>
          <w:p w:rsidR="00C45E26" w:rsidRDefault="00C45E26" w:rsidP="00FA2EF5">
            <w:pPr>
              <w:pStyle w:val="ab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6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2EF5" w:rsidRDefault="00A1578D" w:rsidP="00A1578D">
            <w:pPr>
              <w:pStyle w:val="ab"/>
              <w:ind w:left="42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FA2EF5" w:rsidRPr="00FA2EF5" w:rsidTr="00806A64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2EF5" w:rsidRDefault="00FA2EF5" w:rsidP="00FA2EF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14.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2EF5" w:rsidRDefault="00FA2EF5" w:rsidP="00FA2EF5">
            <w:pPr>
              <w:pStyle w:val="ab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6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2EF5" w:rsidRDefault="00806A64" w:rsidP="006A3CB4">
            <w:pPr>
              <w:pStyle w:val="ab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  <w:shd w:val="clear" w:color="auto" w:fill="00FF00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Повідомлення про нарахування коштів на підставі ухваленого рішення виконк</w:t>
            </w:r>
            <w:r w:rsidR="00FB78E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ому Криворізької міської ради </w:t>
            </w:r>
            <w:r w:rsidR="00FB78EA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«П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ро надання одноразової матеріальної допомоги багатодітним сім’ям міста бюджетним коштом</w:t>
            </w:r>
            <w:r w:rsidR="00A66787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»</w:t>
            </w:r>
            <w:r w:rsidR="00FA2EF5" w:rsidRPr="00636D1D"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  <w:shd w:val="clear" w:color="auto" w:fill="00FF00"/>
              </w:rPr>
              <w:t xml:space="preserve"> </w:t>
            </w:r>
          </w:p>
          <w:p w:rsidR="00C45E26" w:rsidRPr="00636D1D" w:rsidRDefault="00C45E26" w:rsidP="006A3CB4">
            <w:pPr>
              <w:pStyle w:val="ab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  <w:shd w:val="clear" w:color="auto" w:fill="00FF00"/>
              </w:rPr>
            </w:pPr>
          </w:p>
        </w:tc>
      </w:tr>
      <w:tr w:rsidR="00FA2EF5" w:rsidTr="00806A64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2EF5" w:rsidRDefault="00FA2EF5" w:rsidP="00FA2EF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lastRenderedPageBreak/>
              <w:t>15.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2EF5" w:rsidRDefault="00FA2EF5" w:rsidP="00FA2EF5">
            <w:pPr>
              <w:pStyle w:val="ab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Способи отримання результату надання послуги</w:t>
            </w:r>
          </w:p>
        </w:tc>
        <w:tc>
          <w:tcPr>
            <w:tcW w:w="6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2EF5" w:rsidRPr="00636D1D" w:rsidRDefault="00FA2EF5" w:rsidP="00A6678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636D1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>Особисто</w:t>
            </w:r>
            <w:r w:rsidR="00A6678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/>
              </w:rPr>
              <w:t xml:space="preserve"> одним з батьків</w:t>
            </w:r>
          </w:p>
        </w:tc>
      </w:tr>
      <w:tr w:rsidR="00FA2EF5" w:rsidTr="00806A64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2EF5" w:rsidRDefault="00FA2EF5" w:rsidP="00FA2EF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16.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2EF5" w:rsidRDefault="00FA2EF5" w:rsidP="00FA2EF5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2EF5" w:rsidRDefault="00A66787" w:rsidP="00FA2EF5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Матеріальна допомога виплачується в межах року, тому документи від сімей приймаються щороку до 01 грудня</w:t>
            </w:r>
          </w:p>
        </w:tc>
      </w:tr>
    </w:tbl>
    <w:p w:rsidR="00774317" w:rsidRPr="00FA2EF5" w:rsidRDefault="00774317" w:rsidP="00774317">
      <w:pPr>
        <w:pStyle w:val="ab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774317" w:rsidRDefault="00774317" w:rsidP="00774317">
      <w:pPr>
        <w:pStyle w:val="ab"/>
        <w:jc w:val="both"/>
        <w:rPr>
          <w:rFonts w:ascii="Times New Roman" w:hAnsi="Times New Roman"/>
          <w:sz w:val="24"/>
          <w:szCs w:val="24"/>
        </w:rPr>
      </w:pPr>
    </w:p>
    <w:p w:rsidR="00774317" w:rsidRDefault="00774317" w:rsidP="00774317">
      <w:pPr>
        <w:pStyle w:val="ab"/>
        <w:tabs>
          <w:tab w:val="left" w:pos="5670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</w:t>
      </w:r>
    </w:p>
    <w:p w:rsidR="00774317" w:rsidRDefault="00774317" w:rsidP="00774317">
      <w:pPr>
        <w:pStyle w:val="ab"/>
        <w:jc w:val="both"/>
        <w:rPr>
          <w:rFonts w:ascii="Times New Roman" w:hAnsi="Times New Roman"/>
          <w:sz w:val="24"/>
          <w:szCs w:val="24"/>
        </w:rPr>
      </w:pPr>
    </w:p>
    <w:p w:rsidR="00774317" w:rsidRDefault="00774317" w:rsidP="00774317">
      <w:pPr>
        <w:pStyle w:val="ab"/>
        <w:jc w:val="both"/>
        <w:rPr>
          <w:rFonts w:ascii="Times New Roman" w:hAnsi="Times New Roman"/>
          <w:sz w:val="24"/>
          <w:szCs w:val="24"/>
        </w:rPr>
      </w:pPr>
    </w:p>
    <w:p w:rsidR="00774317" w:rsidRDefault="00774317" w:rsidP="00774317">
      <w:pPr>
        <w:pStyle w:val="ab"/>
        <w:jc w:val="both"/>
        <w:rPr>
          <w:rFonts w:ascii="Times New Roman" w:hAnsi="Times New Roman"/>
          <w:sz w:val="24"/>
          <w:szCs w:val="24"/>
        </w:rPr>
      </w:pPr>
    </w:p>
    <w:p w:rsidR="00774317" w:rsidRPr="00D65456" w:rsidRDefault="00774317" w:rsidP="00774317">
      <w:pPr>
        <w:pStyle w:val="ab"/>
        <w:jc w:val="both"/>
        <w:rPr>
          <w:rFonts w:ascii="Times New Roman" w:hAnsi="Times New Roman"/>
          <w:sz w:val="24"/>
          <w:szCs w:val="24"/>
        </w:rPr>
      </w:pPr>
    </w:p>
    <w:p w:rsidR="00774317" w:rsidRPr="00D65456" w:rsidRDefault="00774317" w:rsidP="00774317">
      <w:pPr>
        <w:pStyle w:val="ab"/>
        <w:jc w:val="both"/>
        <w:rPr>
          <w:rFonts w:ascii="Times New Roman" w:hAnsi="Times New Roman"/>
          <w:sz w:val="24"/>
          <w:szCs w:val="24"/>
        </w:rPr>
      </w:pPr>
    </w:p>
    <w:p w:rsidR="00141C33" w:rsidRDefault="00774317" w:rsidP="00774317">
      <w:pPr>
        <w:pStyle w:val="ab"/>
        <w:jc w:val="both"/>
        <w:rPr>
          <w:rFonts w:ascii="Times New Roman" w:hAnsi="Times New Roman"/>
          <w:sz w:val="28"/>
          <w:szCs w:val="24"/>
        </w:rPr>
      </w:pPr>
      <w:r w:rsidRPr="001A37D2">
        <w:rPr>
          <w:rFonts w:ascii="Times New Roman" w:hAnsi="Times New Roman"/>
          <w:sz w:val="28"/>
          <w:szCs w:val="24"/>
        </w:rPr>
        <w:t xml:space="preserve">Керуючий справами </w:t>
      </w:r>
    </w:p>
    <w:p w:rsidR="00774317" w:rsidRPr="001A37D2" w:rsidRDefault="00774317" w:rsidP="00774317">
      <w:pPr>
        <w:pStyle w:val="ab"/>
        <w:jc w:val="both"/>
        <w:rPr>
          <w:rFonts w:ascii="Times New Roman" w:hAnsi="Times New Roman"/>
          <w:sz w:val="28"/>
          <w:szCs w:val="24"/>
        </w:rPr>
      </w:pPr>
      <w:r w:rsidRPr="001A37D2">
        <w:rPr>
          <w:rFonts w:ascii="Times New Roman" w:hAnsi="Times New Roman"/>
          <w:sz w:val="28"/>
          <w:szCs w:val="24"/>
        </w:rPr>
        <w:t xml:space="preserve">виконкому районної в місті ради                          </w:t>
      </w:r>
      <w:r w:rsidR="00141C33">
        <w:rPr>
          <w:rFonts w:ascii="Times New Roman" w:hAnsi="Times New Roman"/>
          <w:sz w:val="28"/>
          <w:szCs w:val="24"/>
        </w:rPr>
        <w:t xml:space="preserve">  </w:t>
      </w:r>
      <w:r w:rsidRPr="001A37D2">
        <w:rPr>
          <w:rFonts w:ascii="Times New Roman" w:hAnsi="Times New Roman"/>
          <w:sz w:val="28"/>
          <w:szCs w:val="24"/>
        </w:rPr>
        <w:t xml:space="preserve">                    Олена СКУБЕНКО</w:t>
      </w:r>
    </w:p>
    <w:p w:rsidR="00954EC9" w:rsidRPr="004E31B3" w:rsidRDefault="00954EC9" w:rsidP="00DE39DD">
      <w:pPr>
        <w:pStyle w:val="ab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sectPr w:rsidR="00954EC9" w:rsidRPr="004E31B3" w:rsidSect="00FA2EF5">
      <w:headerReference w:type="default" r:id="rId8"/>
      <w:headerReference w:type="first" r:id="rId9"/>
      <w:pgSz w:w="11906" w:h="16838"/>
      <w:pgMar w:top="1134" w:right="567" w:bottom="1134" w:left="1701" w:header="397" w:footer="34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2C32" w:rsidRDefault="003F2C32" w:rsidP="00735572">
      <w:pPr>
        <w:spacing w:after="0" w:line="240" w:lineRule="auto"/>
      </w:pPr>
      <w:r>
        <w:separator/>
      </w:r>
    </w:p>
  </w:endnote>
  <w:endnote w:type="continuationSeparator" w:id="1">
    <w:p w:rsidR="003F2C32" w:rsidRDefault="003F2C32" w:rsidP="007355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2C32" w:rsidRDefault="003F2C32" w:rsidP="00735572">
      <w:pPr>
        <w:spacing w:after="0" w:line="240" w:lineRule="auto"/>
      </w:pPr>
      <w:r>
        <w:separator/>
      </w:r>
    </w:p>
  </w:footnote>
  <w:footnote w:type="continuationSeparator" w:id="1">
    <w:p w:rsidR="003F2C32" w:rsidRDefault="003F2C32" w:rsidP="007355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8"/>
        <w:szCs w:val="28"/>
      </w:rPr>
      <w:id w:val="2493927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D436BB" w:rsidRPr="00CE5D65" w:rsidRDefault="00EB5D36" w:rsidP="00D436BB">
        <w:pPr>
          <w:pStyle w:val="a3"/>
          <w:tabs>
            <w:tab w:val="clear" w:pos="4819"/>
            <w:tab w:val="center" w:pos="0"/>
          </w:tabs>
          <w:jc w:val="center"/>
          <w:rPr>
            <w:rFonts w:ascii="Times New Roman" w:hAnsi="Times New Roman" w:cs="Times New Roman"/>
            <w:sz w:val="24"/>
            <w:szCs w:val="24"/>
          </w:rPr>
        </w:pPr>
        <w:r w:rsidRPr="00CE5D6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D436BB" w:rsidRPr="00CE5D6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E5D6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B3ACF" w:rsidRPr="00DB3ACF">
          <w:rPr>
            <w:rFonts w:ascii="Times New Roman" w:hAnsi="Times New Roman" w:cs="Times New Roman"/>
            <w:noProof/>
            <w:sz w:val="24"/>
            <w:szCs w:val="24"/>
            <w:lang w:val="ru-RU"/>
          </w:rPr>
          <w:t>3</w:t>
        </w:r>
        <w:r w:rsidRPr="00CE5D6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35572" w:rsidRPr="00D436BB" w:rsidRDefault="00D436BB" w:rsidP="00C45E26">
    <w:pPr>
      <w:pStyle w:val="a3"/>
      <w:tabs>
        <w:tab w:val="clear" w:pos="4819"/>
        <w:tab w:val="clear" w:pos="9639"/>
        <w:tab w:val="center" w:pos="0"/>
      </w:tabs>
      <w:rPr>
        <w:rFonts w:ascii="Times New Roman" w:hAnsi="Times New Roman" w:cs="Times New Roman"/>
        <w:sz w:val="28"/>
        <w:szCs w:val="28"/>
        <w:lang w:val="ru-RU"/>
      </w:rPr>
    </w:pPr>
    <w:r w:rsidRPr="00D436BB">
      <w:rPr>
        <w:rFonts w:ascii="Times New Roman" w:hAnsi="Times New Roman" w:cs="Times New Roman"/>
        <w:sz w:val="28"/>
        <w:szCs w:val="28"/>
      </w:rPr>
      <w:tab/>
    </w:r>
    <w:r w:rsidRPr="00D436BB">
      <w:rPr>
        <w:rFonts w:ascii="Times New Roman" w:hAnsi="Times New Roman" w:cs="Times New Roman"/>
        <w:sz w:val="28"/>
        <w:szCs w:val="28"/>
      </w:rPr>
      <w:tab/>
    </w:r>
    <w:r w:rsidRPr="00D436BB">
      <w:rPr>
        <w:rFonts w:ascii="Times New Roman" w:hAnsi="Times New Roman" w:cs="Times New Roman"/>
        <w:sz w:val="28"/>
        <w:szCs w:val="28"/>
      </w:rPr>
      <w:tab/>
    </w:r>
    <w:r w:rsidRPr="00D436BB">
      <w:rPr>
        <w:rFonts w:ascii="Times New Roman" w:hAnsi="Times New Roman" w:cs="Times New Roman"/>
        <w:sz w:val="28"/>
        <w:szCs w:val="28"/>
      </w:rPr>
      <w:tab/>
    </w:r>
    <w:r w:rsidRPr="00D436BB">
      <w:rPr>
        <w:rFonts w:ascii="Times New Roman" w:hAnsi="Times New Roman" w:cs="Times New Roman"/>
        <w:sz w:val="28"/>
        <w:szCs w:val="28"/>
      </w:rPr>
      <w:tab/>
    </w:r>
    <w:r w:rsidRPr="00D436BB">
      <w:rPr>
        <w:rFonts w:ascii="Times New Roman" w:hAnsi="Times New Roman" w:cs="Times New Roman"/>
        <w:sz w:val="28"/>
        <w:szCs w:val="28"/>
      </w:rPr>
      <w:tab/>
    </w:r>
    <w:r w:rsidRPr="00D436BB">
      <w:rPr>
        <w:rFonts w:ascii="Times New Roman" w:hAnsi="Times New Roman" w:cs="Times New Roman"/>
        <w:sz w:val="28"/>
        <w:szCs w:val="28"/>
      </w:rPr>
      <w:tab/>
    </w:r>
    <w:r w:rsidRPr="00D436BB">
      <w:rPr>
        <w:rFonts w:ascii="Times New Roman" w:hAnsi="Times New Roman" w:cs="Times New Roman"/>
        <w:sz w:val="28"/>
        <w:szCs w:val="28"/>
      </w:rPr>
      <w:tab/>
    </w:r>
    <w:r w:rsidRPr="00D436BB">
      <w:rPr>
        <w:rFonts w:ascii="Times New Roman" w:hAnsi="Times New Roman" w:cs="Times New Roman"/>
        <w:sz w:val="28"/>
        <w:szCs w:val="28"/>
      </w:rPr>
      <w:tab/>
    </w:r>
    <w:r w:rsidR="00774317">
      <w:rPr>
        <w:rFonts w:ascii="Times New Roman" w:hAnsi="Times New Roman" w:cs="Times New Roman"/>
        <w:sz w:val="28"/>
        <w:szCs w:val="28"/>
      </w:rPr>
      <w:t xml:space="preserve">              </w:t>
    </w:r>
    <w:r w:rsidRPr="00774317">
      <w:rPr>
        <w:rFonts w:ascii="Times New Roman" w:hAnsi="Times New Roman" w:cs="Times New Roman"/>
        <w:sz w:val="24"/>
        <w:szCs w:val="28"/>
      </w:rPr>
      <w:t xml:space="preserve">Продовження </w:t>
    </w:r>
    <w:r w:rsidR="009457BD" w:rsidRPr="00774317">
      <w:rPr>
        <w:rFonts w:ascii="Times New Roman" w:hAnsi="Times New Roman" w:cs="Times New Roman"/>
        <w:sz w:val="24"/>
        <w:szCs w:val="28"/>
        <w:lang w:val="ru-RU"/>
      </w:rPr>
      <w:t>додатка</w:t>
    </w:r>
    <w:r w:rsidRPr="00774317">
      <w:rPr>
        <w:rFonts w:ascii="Times New Roman" w:hAnsi="Times New Roman" w:cs="Times New Roman"/>
        <w:sz w:val="24"/>
        <w:szCs w:val="28"/>
        <w:lang w:val="ru-RU"/>
      </w:rPr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61770504"/>
      <w:docPartObj>
        <w:docPartGallery w:val="Page Numbers (Top of Page)"/>
        <w:docPartUnique/>
      </w:docPartObj>
    </w:sdtPr>
    <w:sdtContent>
      <w:p w:rsidR="00BA628E" w:rsidRDefault="00EB5D36">
        <w:pPr>
          <w:pStyle w:val="a3"/>
          <w:jc w:val="center"/>
        </w:pPr>
      </w:p>
    </w:sdtContent>
  </w:sdt>
  <w:p w:rsidR="00BA628E" w:rsidRDefault="00BA628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A0C94"/>
    <w:multiLevelType w:val="hybridMultilevel"/>
    <w:tmpl w:val="1C068ABC"/>
    <w:lvl w:ilvl="0" w:tplc="03F049C2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F53D9B"/>
    <w:multiLevelType w:val="hybridMultilevel"/>
    <w:tmpl w:val="DA3CB12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1253E2"/>
    <w:multiLevelType w:val="hybridMultilevel"/>
    <w:tmpl w:val="BD8E83D6"/>
    <w:lvl w:ilvl="0" w:tplc="FD1A57C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380931"/>
    <w:multiLevelType w:val="hybridMultilevel"/>
    <w:tmpl w:val="DC88071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A51140"/>
    <w:multiLevelType w:val="hybridMultilevel"/>
    <w:tmpl w:val="844CE24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554F0C"/>
    <w:multiLevelType w:val="hybridMultilevel"/>
    <w:tmpl w:val="67B05104"/>
    <w:lvl w:ilvl="0" w:tplc="EF56714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AC73F26"/>
    <w:multiLevelType w:val="hybridMultilevel"/>
    <w:tmpl w:val="886AB7B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D834BB"/>
    <w:multiLevelType w:val="hybridMultilevel"/>
    <w:tmpl w:val="37DA074E"/>
    <w:lvl w:ilvl="0" w:tplc="BF9C39A8">
      <w:start w:val="5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>
    <w:nsid w:val="758F363D"/>
    <w:multiLevelType w:val="hybridMultilevel"/>
    <w:tmpl w:val="FC8AEB3E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0"/>
  </w:num>
  <w:num w:numId="5">
    <w:abstractNumId w:val="7"/>
  </w:num>
  <w:num w:numId="6">
    <w:abstractNumId w:val="1"/>
  </w:num>
  <w:num w:numId="7">
    <w:abstractNumId w:val="3"/>
  </w:num>
  <w:num w:numId="8">
    <w:abstractNumId w:val="2"/>
  </w:num>
  <w:num w:numId="9">
    <w:abstractNumId w:val="4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735572"/>
    <w:rsid w:val="000144D7"/>
    <w:rsid w:val="000310FD"/>
    <w:rsid w:val="00031964"/>
    <w:rsid w:val="0004140B"/>
    <w:rsid w:val="000436DC"/>
    <w:rsid w:val="00043A6A"/>
    <w:rsid w:val="00061998"/>
    <w:rsid w:val="00064D45"/>
    <w:rsid w:val="00067F85"/>
    <w:rsid w:val="00077442"/>
    <w:rsid w:val="000A3E2E"/>
    <w:rsid w:val="000A42C0"/>
    <w:rsid w:val="000A64E2"/>
    <w:rsid w:val="000C1068"/>
    <w:rsid w:val="000E24A9"/>
    <w:rsid w:val="000E52D3"/>
    <w:rsid w:val="00141C33"/>
    <w:rsid w:val="00155110"/>
    <w:rsid w:val="001712FC"/>
    <w:rsid w:val="001810FF"/>
    <w:rsid w:val="00184F4E"/>
    <w:rsid w:val="001915D8"/>
    <w:rsid w:val="001C7652"/>
    <w:rsid w:val="001F5667"/>
    <w:rsid w:val="0021592E"/>
    <w:rsid w:val="00224C39"/>
    <w:rsid w:val="0022636A"/>
    <w:rsid w:val="00230794"/>
    <w:rsid w:val="002504CB"/>
    <w:rsid w:val="00263A78"/>
    <w:rsid w:val="00275DAA"/>
    <w:rsid w:val="00280B8C"/>
    <w:rsid w:val="002C0D6E"/>
    <w:rsid w:val="002D41E7"/>
    <w:rsid w:val="002D5952"/>
    <w:rsid w:val="00315036"/>
    <w:rsid w:val="00317A62"/>
    <w:rsid w:val="00320367"/>
    <w:rsid w:val="00325022"/>
    <w:rsid w:val="0032681A"/>
    <w:rsid w:val="00331777"/>
    <w:rsid w:val="00334944"/>
    <w:rsid w:val="003565EC"/>
    <w:rsid w:val="00357323"/>
    <w:rsid w:val="003614DC"/>
    <w:rsid w:val="00372CBC"/>
    <w:rsid w:val="003B10CA"/>
    <w:rsid w:val="003E2670"/>
    <w:rsid w:val="003F2C32"/>
    <w:rsid w:val="003F3BEB"/>
    <w:rsid w:val="00420B99"/>
    <w:rsid w:val="004477D6"/>
    <w:rsid w:val="00485839"/>
    <w:rsid w:val="004B1404"/>
    <w:rsid w:val="004C3778"/>
    <w:rsid w:val="004C7872"/>
    <w:rsid w:val="004D536B"/>
    <w:rsid w:val="004E31B3"/>
    <w:rsid w:val="004F50CD"/>
    <w:rsid w:val="004F65B1"/>
    <w:rsid w:val="0050330A"/>
    <w:rsid w:val="005053D1"/>
    <w:rsid w:val="00551472"/>
    <w:rsid w:val="00556855"/>
    <w:rsid w:val="00583095"/>
    <w:rsid w:val="00590119"/>
    <w:rsid w:val="00591F74"/>
    <w:rsid w:val="006033CA"/>
    <w:rsid w:val="00613655"/>
    <w:rsid w:val="00623B47"/>
    <w:rsid w:val="00624BC4"/>
    <w:rsid w:val="00635D9B"/>
    <w:rsid w:val="00636D1D"/>
    <w:rsid w:val="00646FC2"/>
    <w:rsid w:val="00650578"/>
    <w:rsid w:val="0065649B"/>
    <w:rsid w:val="006921E1"/>
    <w:rsid w:val="0069259B"/>
    <w:rsid w:val="00695D3F"/>
    <w:rsid w:val="00695FBE"/>
    <w:rsid w:val="006A3CB4"/>
    <w:rsid w:val="006B497D"/>
    <w:rsid w:val="006C2E08"/>
    <w:rsid w:val="006E59A9"/>
    <w:rsid w:val="006F0B39"/>
    <w:rsid w:val="006F2B18"/>
    <w:rsid w:val="0071026D"/>
    <w:rsid w:val="0071194D"/>
    <w:rsid w:val="00716C80"/>
    <w:rsid w:val="007278D5"/>
    <w:rsid w:val="00732F60"/>
    <w:rsid w:val="00735572"/>
    <w:rsid w:val="007469C4"/>
    <w:rsid w:val="00751757"/>
    <w:rsid w:val="00757535"/>
    <w:rsid w:val="00774317"/>
    <w:rsid w:val="007853E3"/>
    <w:rsid w:val="0079088A"/>
    <w:rsid w:val="007A117A"/>
    <w:rsid w:val="007A4290"/>
    <w:rsid w:val="007A61C7"/>
    <w:rsid w:val="007A6959"/>
    <w:rsid w:val="007B1B4A"/>
    <w:rsid w:val="007B67D1"/>
    <w:rsid w:val="007D0A83"/>
    <w:rsid w:val="007F7F24"/>
    <w:rsid w:val="00805664"/>
    <w:rsid w:val="00806A64"/>
    <w:rsid w:val="00813542"/>
    <w:rsid w:val="008152F0"/>
    <w:rsid w:val="00817D2C"/>
    <w:rsid w:val="00835803"/>
    <w:rsid w:val="008415CA"/>
    <w:rsid w:val="00843A18"/>
    <w:rsid w:val="00857EED"/>
    <w:rsid w:val="008719E7"/>
    <w:rsid w:val="00872A39"/>
    <w:rsid w:val="00877F1E"/>
    <w:rsid w:val="008A4360"/>
    <w:rsid w:val="008D15B7"/>
    <w:rsid w:val="00922AF9"/>
    <w:rsid w:val="00942585"/>
    <w:rsid w:val="009457BD"/>
    <w:rsid w:val="0094797C"/>
    <w:rsid w:val="00950055"/>
    <w:rsid w:val="00954EC9"/>
    <w:rsid w:val="00971834"/>
    <w:rsid w:val="009760FB"/>
    <w:rsid w:val="009C509B"/>
    <w:rsid w:val="009D5C7C"/>
    <w:rsid w:val="009E1C08"/>
    <w:rsid w:val="009E28B1"/>
    <w:rsid w:val="009F5485"/>
    <w:rsid w:val="00A01D3F"/>
    <w:rsid w:val="00A137D6"/>
    <w:rsid w:val="00A1578D"/>
    <w:rsid w:val="00A1690F"/>
    <w:rsid w:val="00A46129"/>
    <w:rsid w:val="00A53CB6"/>
    <w:rsid w:val="00A61387"/>
    <w:rsid w:val="00A66787"/>
    <w:rsid w:val="00A71634"/>
    <w:rsid w:val="00A923C0"/>
    <w:rsid w:val="00AA0ED1"/>
    <w:rsid w:val="00AA6C20"/>
    <w:rsid w:val="00AB1230"/>
    <w:rsid w:val="00AC2C1D"/>
    <w:rsid w:val="00AD1A92"/>
    <w:rsid w:val="00AD657D"/>
    <w:rsid w:val="00AE09A2"/>
    <w:rsid w:val="00AE44C8"/>
    <w:rsid w:val="00AE5743"/>
    <w:rsid w:val="00B1054E"/>
    <w:rsid w:val="00B24D31"/>
    <w:rsid w:val="00B26A93"/>
    <w:rsid w:val="00B3537C"/>
    <w:rsid w:val="00B40850"/>
    <w:rsid w:val="00B41B8E"/>
    <w:rsid w:val="00B64BA2"/>
    <w:rsid w:val="00B717D8"/>
    <w:rsid w:val="00B87673"/>
    <w:rsid w:val="00B87A94"/>
    <w:rsid w:val="00B9197D"/>
    <w:rsid w:val="00B93456"/>
    <w:rsid w:val="00B95B94"/>
    <w:rsid w:val="00BA628E"/>
    <w:rsid w:val="00BB3B16"/>
    <w:rsid w:val="00BC24BF"/>
    <w:rsid w:val="00BD6006"/>
    <w:rsid w:val="00BF5892"/>
    <w:rsid w:val="00BF7F78"/>
    <w:rsid w:val="00C03787"/>
    <w:rsid w:val="00C07625"/>
    <w:rsid w:val="00C32263"/>
    <w:rsid w:val="00C37587"/>
    <w:rsid w:val="00C37AD1"/>
    <w:rsid w:val="00C45E26"/>
    <w:rsid w:val="00C50CB6"/>
    <w:rsid w:val="00C73678"/>
    <w:rsid w:val="00C74851"/>
    <w:rsid w:val="00C8271A"/>
    <w:rsid w:val="00CB3958"/>
    <w:rsid w:val="00CC4B2A"/>
    <w:rsid w:val="00CE56BB"/>
    <w:rsid w:val="00CE5D65"/>
    <w:rsid w:val="00CE7030"/>
    <w:rsid w:val="00D030B6"/>
    <w:rsid w:val="00D17822"/>
    <w:rsid w:val="00D22B52"/>
    <w:rsid w:val="00D26779"/>
    <w:rsid w:val="00D3379F"/>
    <w:rsid w:val="00D3396B"/>
    <w:rsid w:val="00D436BB"/>
    <w:rsid w:val="00D65456"/>
    <w:rsid w:val="00D71B10"/>
    <w:rsid w:val="00D96347"/>
    <w:rsid w:val="00DA2937"/>
    <w:rsid w:val="00DB0DFD"/>
    <w:rsid w:val="00DB3ACF"/>
    <w:rsid w:val="00DC4A34"/>
    <w:rsid w:val="00DD265A"/>
    <w:rsid w:val="00DD464E"/>
    <w:rsid w:val="00DE39DD"/>
    <w:rsid w:val="00E423BF"/>
    <w:rsid w:val="00E9101A"/>
    <w:rsid w:val="00E97161"/>
    <w:rsid w:val="00EA0527"/>
    <w:rsid w:val="00EB225E"/>
    <w:rsid w:val="00EB5D36"/>
    <w:rsid w:val="00ED1575"/>
    <w:rsid w:val="00EF7AF8"/>
    <w:rsid w:val="00F04EB0"/>
    <w:rsid w:val="00F21591"/>
    <w:rsid w:val="00F431CC"/>
    <w:rsid w:val="00F50380"/>
    <w:rsid w:val="00F53886"/>
    <w:rsid w:val="00F645BF"/>
    <w:rsid w:val="00F72EA1"/>
    <w:rsid w:val="00FA2EF5"/>
    <w:rsid w:val="00FA7809"/>
    <w:rsid w:val="00FB78EA"/>
    <w:rsid w:val="00FC1740"/>
    <w:rsid w:val="00FC51F2"/>
    <w:rsid w:val="00FE689F"/>
    <w:rsid w:val="00FF6B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572"/>
  </w:style>
  <w:style w:type="paragraph" w:styleId="2">
    <w:name w:val="heading 2"/>
    <w:basedOn w:val="a"/>
    <w:next w:val="a"/>
    <w:link w:val="20"/>
    <w:qFormat/>
    <w:rsid w:val="00591F7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6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557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5572"/>
  </w:style>
  <w:style w:type="paragraph" w:styleId="a5">
    <w:name w:val="footer"/>
    <w:basedOn w:val="a"/>
    <w:link w:val="a6"/>
    <w:uiPriority w:val="99"/>
    <w:unhideWhenUsed/>
    <w:rsid w:val="0073557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35572"/>
  </w:style>
  <w:style w:type="paragraph" w:styleId="a7">
    <w:name w:val="Balloon Text"/>
    <w:basedOn w:val="a"/>
    <w:link w:val="a8"/>
    <w:uiPriority w:val="99"/>
    <w:semiHidden/>
    <w:unhideWhenUsed/>
    <w:rsid w:val="00DC4A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C4A3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99"/>
    <w:qFormat/>
    <w:rsid w:val="00263A78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a">
    <w:name w:val="Hyperlink"/>
    <w:basedOn w:val="a0"/>
    <w:uiPriority w:val="99"/>
    <w:rsid w:val="00263A78"/>
    <w:rPr>
      <w:rFonts w:cs="Times New Roman"/>
      <w:color w:val="0000FF"/>
      <w:u w:val="single"/>
    </w:rPr>
  </w:style>
  <w:style w:type="paragraph" w:styleId="ab">
    <w:name w:val="No Spacing"/>
    <w:qFormat/>
    <w:rsid w:val="00263A78"/>
    <w:pPr>
      <w:spacing w:after="0" w:line="240" w:lineRule="auto"/>
    </w:pPr>
    <w:rPr>
      <w:rFonts w:ascii="Calibri" w:eastAsia="Calibri" w:hAnsi="Calibri" w:cs="Times New Roman"/>
    </w:rPr>
  </w:style>
  <w:style w:type="character" w:styleId="ac">
    <w:name w:val="Emphasis"/>
    <w:qFormat/>
    <w:rsid w:val="00263A78"/>
    <w:rPr>
      <w:i/>
      <w:iCs/>
    </w:rPr>
  </w:style>
  <w:style w:type="paragraph" w:customStyle="1" w:styleId="Standard">
    <w:name w:val="Standard"/>
    <w:rsid w:val="008D15B7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rvps2">
    <w:name w:val="rvps2"/>
    <w:basedOn w:val="a"/>
    <w:rsid w:val="008D15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591F74"/>
    <w:rPr>
      <w:rFonts w:ascii="Times New Roman" w:eastAsia="Times New Roman" w:hAnsi="Times New Roman" w:cs="Times New Roman"/>
      <w:b/>
      <w:sz w:val="36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00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987E9E-100B-4F56-A52A-FA46F43BA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3</Pages>
  <Words>645</Words>
  <Characters>3681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Gulya</dc:creator>
  <cp:lastModifiedBy>1</cp:lastModifiedBy>
  <cp:revision>14</cp:revision>
  <cp:lastPrinted>2023-05-31T07:14:00Z</cp:lastPrinted>
  <dcterms:created xsi:type="dcterms:W3CDTF">2022-06-20T11:04:00Z</dcterms:created>
  <dcterms:modified xsi:type="dcterms:W3CDTF">2023-06-07T10:24:00Z</dcterms:modified>
</cp:coreProperties>
</file>